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2F757" w14:textId="77777777"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14:paraId="09C78FFD" w14:textId="77777777"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14:paraId="47EB860C" w14:textId="77777777"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14:paraId="3182497C" w14:textId="77777777"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14:paraId="6E49ECB1" w14:textId="77777777" w:rsidR="00D03D3A" w:rsidRPr="002F6CA9" w:rsidRDefault="00067B45" w:rsidP="000E2085">
      <w:pPr>
        <w:jc w:val="center"/>
        <w:rPr>
          <w:b/>
          <w:bCs/>
          <w:iCs/>
          <w:lang w:val="ru-RU"/>
        </w:rPr>
      </w:pPr>
      <w:r>
        <w:rPr>
          <w:b/>
          <w:sz w:val="22"/>
          <w:szCs w:val="22"/>
          <w:lang w:val="ru-RU"/>
        </w:rPr>
        <w:t xml:space="preserve">Партија </w:t>
      </w:r>
      <w:r w:rsidRPr="00067B45">
        <w:rPr>
          <w:b/>
          <w:sz w:val="22"/>
          <w:szCs w:val="22"/>
          <w:lang w:val="ru-RU"/>
        </w:rPr>
        <w:t>3</w:t>
      </w:r>
      <w:r w:rsidR="002F6CA9" w:rsidRPr="00EB3784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>
        <w:rPr>
          <w:b/>
          <w:sz w:val="22"/>
          <w:szCs w:val="22"/>
          <w:lang w:val="sr-Cyrl-CS"/>
        </w:rPr>
        <w:t xml:space="preserve"> за заштиту сунцокрета</w:t>
      </w:r>
      <w:r w:rsidR="000E193C">
        <w:rPr>
          <w:b/>
          <w:sz w:val="22"/>
          <w:szCs w:val="22"/>
          <w:lang w:val="sr-Cyrl-CS"/>
        </w:rPr>
        <w:t xml:space="preserve"> за ВЕ</w:t>
      </w:r>
      <w:r w:rsidR="00D03D3A">
        <w:rPr>
          <w:b/>
          <w:sz w:val="22"/>
          <w:szCs w:val="22"/>
          <w:lang w:val="sr-Cyrl-CS"/>
        </w:rPr>
        <w:t xml:space="preserve"> Ковин</w:t>
      </w:r>
    </w:p>
    <w:p w14:paraId="250A298E" w14:textId="77777777"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14:paraId="11E8EBC1" w14:textId="77777777"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14:paraId="2FA90350" w14:textId="77777777"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14:paraId="01F0D062" w14:textId="77777777" w:rsidR="00D03D3A" w:rsidRPr="002F6CA9" w:rsidRDefault="00D03D3A" w:rsidP="00D03D3A">
      <w:pPr>
        <w:rPr>
          <w:iCs/>
          <w:lang w:val="ru-RU"/>
        </w:rPr>
      </w:pPr>
    </w:p>
    <w:p w14:paraId="0E76FB8C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14:paraId="059CE954" w14:textId="6B432674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101CE0">
        <w:rPr>
          <w:iCs/>
          <w:lang w:val="ru-RU"/>
        </w:rPr>
        <w:t>Делиградска 40а</w:t>
      </w:r>
      <w:r w:rsidRPr="002F6CA9">
        <w:rPr>
          <w:iCs/>
          <w:lang w:val="ru-RU"/>
        </w:rPr>
        <w:t xml:space="preserve">, </w:t>
      </w:r>
    </w:p>
    <w:p w14:paraId="6FB00039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14:paraId="4E057A33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14:paraId="432DDB28" w14:textId="77777777" w:rsidR="002F6CA9" w:rsidRPr="002F6CA9" w:rsidRDefault="002F6CA9" w:rsidP="002F6CA9">
      <w:pPr>
        <w:rPr>
          <w:iCs/>
          <w:lang w:val="ru-RU"/>
        </w:rPr>
      </w:pPr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r w:rsidRPr="007A26B0">
        <w:rPr>
          <w:iCs/>
          <w:u w:val="single"/>
        </w:rPr>
        <w:t>vudedinje</w:t>
      </w:r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14:paraId="513D6532" w14:textId="33120624"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 xml:space="preserve">кога заступа </w:t>
      </w:r>
      <w:r w:rsidR="00101CE0">
        <w:rPr>
          <w:iCs/>
          <w:lang w:val="ru-RU"/>
        </w:rPr>
        <w:t>директор Иван Јовановић</w:t>
      </w:r>
    </w:p>
    <w:p w14:paraId="3B601CEF" w14:textId="77777777"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EB3784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14:paraId="7142DAA2" w14:textId="77777777" w:rsidR="00206553" w:rsidRPr="00EB3784" w:rsidRDefault="00206553" w:rsidP="002F6CA9">
      <w:pPr>
        <w:rPr>
          <w:iCs/>
          <w:lang w:val="ru-RU"/>
        </w:rPr>
      </w:pPr>
    </w:p>
    <w:p w14:paraId="2CCA6294" w14:textId="77777777" w:rsidR="002F6CA9" w:rsidRPr="00EB3784" w:rsidRDefault="00206553" w:rsidP="002F6CA9">
      <w:pPr>
        <w:rPr>
          <w:iCs/>
          <w:lang w:val="ru-RU"/>
        </w:rPr>
      </w:pPr>
      <w:r w:rsidRPr="00EB3784">
        <w:rPr>
          <w:iCs/>
          <w:lang w:val="ru-RU"/>
        </w:rPr>
        <w:t>и</w:t>
      </w:r>
    </w:p>
    <w:p w14:paraId="6B3486A1" w14:textId="77777777" w:rsidR="00206553" w:rsidRPr="00EB3784" w:rsidRDefault="00206553" w:rsidP="002F6CA9">
      <w:pPr>
        <w:rPr>
          <w:iCs/>
          <w:lang w:val="ru-RU"/>
        </w:rPr>
      </w:pPr>
    </w:p>
    <w:p w14:paraId="591DB789" w14:textId="77777777"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_________________________________________________________________</w:t>
      </w:r>
    </w:p>
    <w:p w14:paraId="6416F615" w14:textId="777777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EB3784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EB3784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EB3784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EB3784">
        <w:rPr>
          <w:iCs/>
          <w:lang w:val="ru-RU"/>
        </w:rPr>
        <w:t>__________________________</w:t>
      </w:r>
    </w:p>
    <w:p w14:paraId="5FEB725F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067B45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067B45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14:paraId="668F922F" w14:textId="77777777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EB3784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EB3784">
        <w:rPr>
          <w:iCs/>
          <w:lang w:val="ru-RU"/>
        </w:rPr>
        <w:t xml:space="preserve"> ______________</w:t>
      </w:r>
    </w:p>
    <w:p w14:paraId="2CE7EF97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EB3784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14:paraId="58DF3784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EB3784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14:paraId="06619D9F" w14:textId="27069752" w:rsidR="002F6CA9" w:rsidRDefault="002F6CA9" w:rsidP="002F6CA9">
      <w:pPr>
        <w:rPr>
          <w:rFonts w:ascii="Arial" w:hAnsi="Arial" w:cs="Arial"/>
          <w:i/>
          <w:iCs/>
          <w:lang w:val="ru-RU"/>
        </w:rPr>
      </w:pPr>
    </w:p>
    <w:p w14:paraId="42E7E5FA" w14:textId="77777777" w:rsidR="003101F3" w:rsidRPr="002F6CA9" w:rsidRDefault="003101F3" w:rsidP="002F6CA9">
      <w:pPr>
        <w:rPr>
          <w:rFonts w:ascii="Arial" w:hAnsi="Arial" w:cs="Arial"/>
          <w:i/>
          <w:iCs/>
          <w:lang w:val="ru-RU"/>
        </w:rPr>
      </w:pPr>
    </w:p>
    <w:p w14:paraId="69E887FE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14:paraId="18B61410" w14:textId="5C023EBC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EB3784">
        <w:rPr>
          <w:iCs/>
          <w:lang w:val="ru-RU"/>
        </w:rPr>
        <w:t xml:space="preserve"> 000</w:t>
      </w:r>
      <w:r w:rsidR="00101CE0">
        <w:rPr>
          <w:iCs/>
          <w:lang w:val="ru-RU"/>
        </w:rPr>
        <w:t>3</w:t>
      </w:r>
      <w:r w:rsidRPr="00EB3784">
        <w:rPr>
          <w:iCs/>
          <w:lang w:val="ru-RU"/>
        </w:rPr>
        <w:t>/202</w:t>
      </w:r>
      <w:r w:rsidR="00101CE0">
        <w:rPr>
          <w:iCs/>
          <w:lang w:val="ru-RU"/>
        </w:rPr>
        <w:t>2</w:t>
      </w:r>
    </w:p>
    <w:p w14:paraId="1C2C55CC" w14:textId="0B4940B5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EB3784">
        <w:rPr>
          <w:iCs/>
          <w:lang w:val="ru-RU"/>
        </w:rPr>
        <w:t xml:space="preserve"> </w:t>
      </w:r>
      <w:r w:rsidR="00101CE0">
        <w:rPr>
          <w:iCs/>
          <w:lang w:val="ru-RU"/>
        </w:rPr>
        <w:t>174</w:t>
      </w:r>
      <w:r w:rsidRPr="00EB3784">
        <w:rPr>
          <w:iCs/>
          <w:lang w:val="ru-RU"/>
        </w:rPr>
        <w:t>-____</w:t>
      </w:r>
      <w:r w:rsidRPr="002F6CA9">
        <w:rPr>
          <w:iCs/>
          <w:lang w:val="ru-RU"/>
        </w:rPr>
        <w:t xml:space="preserve"> од</w:t>
      </w:r>
      <w:r w:rsidRPr="00EB3784">
        <w:rPr>
          <w:iCs/>
          <w:lang w:val="ru-RU"/>
        </w:rPr>
        <w:t xml:space="preserve"> ___________.202</w:t>
      </w:r>
      <w:r w:rsidR="00101CE0">
        <w:rPr>
          <w:iCs/>
          <w:lang w:val="ru-RU"/>
        </w:rPr>
        <w:t>2</w:t>
      </w:r>
      <w:r w:rsidRPr="00EB3784">
        <w:rPr>
          <w:iCs/>
          <w:lang w:val="ru-RU"/>
        </w:rPr>
        <w:t>. године</w:t>
      </w:r>
    </w:p>
    <w:p w14:paraId="6BE43E7C" w14:textId="1519CD05"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="00101CE0">
        <w:rPr>
          <w:iCs/>
          <w:lang w:val="ru-RU"/>
        </w:rPr>
        <w:t>174</w:t>
      </w:r>
      <w:r w:rsidRPr="00EB3784">
        <w:rPr>
          <w:iCs/>
          <w:lang w:val="ru-RU"/>
        </w:rPr>
        <w:t xml:space="preserve">- </w:t>
      </w:r>
      <w:r w:rsidRPr="002F6CA9">
        <w:rPr>
          <w:iCs/>
          <w:lang w:val="ru-RU"/>
        </w:rPr>
        <w:t>______ од</w:t>
      </w:r>
      <w:r w:rsidRPr="00EB3784">
        <w:rPr>
          <w:iCs/>
          <w:lang w:val="ru-RU"/>
        </w:rPr>
        <w:t xml:space="preserve"> ___________.202</w:t>
      </w:r>
      <w:r w:rsidR="00101CE0">
        <w:rPr>
          <w:iCs/>
          <w:lang w:val="ru-RU"/>
        </w:rPr>
        <w:t>2</w:t>
      </w:r>
      <w:r w:rsidRPr="00EB3784">
        <w:rPr>
          <w:iCs/>
          <w:lang w:val="ru-RU"/>
        </w:rPr>
        <w:t>. године</w:t>
      </w:r>
    </w:p>
    <w:p w14:paraId="2E3E10E9" w14:textId="556E82B5"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14:paraId="0B994042" w14:textId="77777777" w:rsidR="003101F3" w:rsidRDefault="003101F3" w:rsidP="00D03D3A">
      <w:pPr>
        <w:rPr>
          <w:rFonts w:ascii="Arial" w:hAnsi="Arial" w:cs="Arial"/>
          <w:i/>
          <w:iCs/>
          <w:lang w:val="ru-RU"/>
        </w:rPr>
      </w:pPr>
    </w:p>
    <w:p w14:paraId="1E1B89D9" w14:textId="77777777"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14:paraId="2183FD16" w14:textId="77777777" w:rsidR="00067B45" w:rsidRPr="002F6CA9" w:rsidRDefault="00067B45" w:rsidP="00D03D3A">
      <w:pPr>
        <w:rPr>
          <w:rFonts w:ascii="Arial" w:hAnsi="Arial" w:cs="Arial"/>
          <w:i/>
          <w:iCs/>
          <w:lang w:val="ru-RU"/>
        </w:rPr>
      </w:pPr>
    </w:p>
    <w:p w14:paraId="5F90F1C2" w14:textId="77777777"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14:paraId="5697853A" w14:textId="77777777"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067B45">
        <w:rPr>
          <w:lang w:val="ru-RU"/>
        </w:rPr>
        <w:t>средства за заштиту сунцокрета</w:t>
      </w:r>
      <w:r w:rsidRPr="002F6CA9">
        <w:rPr>
          <w:lang w:val="ru-RU"/>
        </w:rPr>
        <w:t xml:space="preserve"> за потребе </w:t>
      </w:r>
      <w:r w:rsidR="002F6CA9">
        <w:rPr>
          <w:lang w:val="ru-RU"/>
        </w:rPr>
        <w:t>ВЕ Ковин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14:paraId="0DDEF58A" w14:textId="77777777" w:rsidR="002F6CA9" w:rsidRDefault="002F6CA9" w:rsidP="00D03D3A">
      <w:pPr>
        <w:jc w:val="both"/>
        <w:rPr>
          <w:lang w:val="ru-RU"/>
        </w:rPr>
      </w:pPr>
    </w:p>
    <w:p w14:paraId="3D7E5F16" w14:textId="2A342F8F"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101CE0">
        <w:rPr>
          <w:lang w:val="sr-Cyrl-CS"/>
        </w:rPr>
        <w:t>174</w:t>
      </w:r>
      <w:r>
        <w:rPr>
          <w:lang w:val="sr-Cyrl-CS"/>
        </w:rPr>
        <w:t xml:space="preserve"> </w:t>
      </w:r>
      <w:r w:rsidRPr="00EB3784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</w:t>
      </w:r>
      <w:r w:rsidR="00101CE0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EB3784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14:paraId="3412B26C" w14:textId="77777777" w:rsidR="004F0860" w:rsidRDefault="004F0860" w:rsidP="002F6CA9">
      <w:pPr>
        <w:jc w:val="both"/>
        <w:rPr>
          <w:lang w:val="sr-Cyrl-CS"/>
        </w:rPr>
      </w:pPr>
    </w:p>
    <w:p w14:paraId="4C53B47F" w14:textId="77777777" w:rsidR="002F6CA9" w:rsidRPr="00EB3784" w:rsidRDefault="002F6CA9" w:rsidP="00EB3784">
      <w:pPr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EB3784">
        <w:rPr>
          <w:lang w:val="ru-RU"/>
        </w:rPr>
        <w:t>одмах по закључењу уговора, а</w:t>
      </w:r>
      <w:r w:rsidRPr="00E64FB1">
        <w:rPr>
          <w:lang w:val="sr-Cyrl-CS"/>
        </w:rPr>
        <w:t xml:space="preserve"> најкасније 30 дана од дана закључења уговора.</w:t>
      </w:r>
    </w:p>
    <w:p w14:paraId="42404F1E" w14:textId="77777777" w:rsidR="00D03D3A" w:rsidRDefault="00D03D3A" w:rsidP="00D03D3A">
      <w:pPr>
        <w:jc w:val="both"/>
        <w:rPr>
          <w:lang w:val="ru-RU"/>
        </w:rPr>
      </w:pPr>
    </w:p>
    <w:p w14:paraId="382809B7" w14:textId="1142EA0A" w:rsidR="00206553" w:rsidRDefault="00206553" w:rsidP="00D03D3A">
      <w:pPr>
        <w:jc w:val="both"/>
        <w:rPr>
          <w:lang w:val="ru-RU"/>
        </w:rPr>
      </w:pPr>
    </w:p>
    <w:p w14:paraId="4F192EBD" w14:textId="1422EFD7" w:rsidR="003101F3" w:rsidRDefault="003101F3" w:rsidP="00D03D3A">
      <w:pPr>
        <w:jc w:val="both"/>
        <w:rPr>
          <w:lang w:val="ru-RU"/>
        </w:rPr>
      </w:pPr>
    </w:p>
    <w:p w14:paraId="1B57C328" w14:textId="10E683EA" w:rsidR="003101F3" w:rsidRDefault="003101F3" w:rsidP="00D03D3A">
      <w:pPr>
        <w:jc w:val="both"/>
        <w:rPr>
          <w:lang w:val="ru-RU"/>
        </w:rPr>
      </w:pPr>
    </w:p>
    <w:p w14:paraId="765F6C31" w14:textId="77777777" w:rsidR="003101F3" w:rsidRPr="002F6CA9" w:rsidRDefault="003101F3" w:rsidP="00D03D3A">
      <w:pPr>
        <w:jc w:val="both"/>
        <w:rPr>
          <w:lang w:val="ru-RU"/>
        </w:rPr>
      </w:pPr>
    </w:p>
    <w:p w14:paraId="730986D2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lastRenderedPageBreak/>
        <w:t xml:space="preserve">Члан 2. </w:t>
      </w:r>
    </w:p>
    <w:p w14:paraId="4F862238" w14:textId="77777777"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14:paraId="67DBA8F7" w14:textId="77777777" w:rsidR="004F0860" w:rsidRDefault="004F0860" w:rsidP="00AC2ABF">
      <w:pPr>
        <w:jc w:val="both"/>
        <w:rPr>
          <w:lang w:val="sr-Cyrl-CS"/>
        </w:rPr>
      </w:pPr>
    </w:p>
    <w:tbl>
      <w:tblPr>
        <w:tblW w:w="9811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34"/>
        <w:gridCol w:w="1156"/>
        <w:gridCol w:w="2268"/>
        <w:gridCol w:w="1417"/>
        <w:gridCol w:w="709"/>
        <w:gridCol w:w="709"/>
        <w:gridCol w:w="1028"/>
        <w:gridCol w:w="531"/>
        <w:gridCol w:w="1298"/>
        <w:gridCol w:w="261"/>
      </w:tblGrid>
      <w:tr w:rsidR="00101CE0" w14:paraId="2EB42AE5" w14:textId="77777777" w:rsidTr="00A04B4D">
        <w:trPr>
          <w:trHeight w:val="792"/>
        </w:trPr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A715AE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35ECC786" w14:textId="440F0106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рб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AF2609" w14:textId="3AF7672A" w:rsidR="00101CE0" w:rsidRP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18"/>
                <w:szCs w:val="18"/>
                <w:lang w:val="sr-Latn-RS" w:eastAsia="en-US"/>
              </w:rPr>
            </w:pPr>
            <w:r w:rsidRPr="00101CE0">
              <w:rPr>
                <w:rFonts w:eastAsiaTheme="minorHAnsi"/>
                <w:b/>
                <w:bCs/>
                <w:kern w:val="0"/>
                <w:sz w:val="18"/>
                <w:szCs w:val="18"/>
                <w:lang w:val="sr-Latn-RS" w:eastAsia="en-US"/>
              </w:rPr>
              <w:t>Врста заштитног средства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FD909E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7553169C" w14:textId="120500D4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Активна материја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F975BBB" w14:textId="77777777" w:rsidR="00101CE0" w:rsidRP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 w:rsidRPr="00101CE0"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Облик формулације (ознака)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3605E99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3CA6CE8E" w14:textId="6EA1E1CD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Јед. мере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02442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664EEB36" w14:textId="3319E76E" w:rsidR="00101CE0" w:rsidRP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</w:pPr>
            <w:r w:rsidRPr="00101CE0"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Кол</w:t>
            </w:r>
            <w:r w:rsidRPr="00101CE0"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A25759" w14:textId="6A182AEC" w:rsidR="00101CE0" w:rsidRPr="003101F3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Цена по јединици мере без ПДВ</w:t>
            </w:r>
            <w:r w:rsidR="003101F3"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  <w:t>-а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562E7D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</w:p>
          <w:p w14:paraId="2124178A" w14:textId="05212946" w:rsidR="00A04B4D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Укупно</w:t>
            </w:r>
          </w:p>
          <w:p w14:paraId="784527D3" w14:textId="35D756A7" w:rsidR="00101CE0" w:rsidRPr="003101F3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Theme="minorHAnsi"/>
                <w:b/>
                <w:bCs/>
                <w:kern w:val="0"/>
                <w:sz w:val="20"/>
                <w:szCs w:val="20"/>
                <w:lang w:val="sr-Latn-RS" w:eastAsia="en-US"/>
              </w:rPr>
              <w:t>без ПДВ</w:t>
            </w:r>
            <w:r w:rsidR="003101F3">
              <w:rPr>
                <w:rFonts w:eastAsiaTheme="minorHAnsi"/>
                <w:b/>
                <w:bCs/>
                <w:kern w:val="0"/>
                <w:sz w:val="20"/>
                <w:szCs w:val="20"/>
                <w:lang w:val="sr-Cyrl-RS" w:eastAsia="en-US"/>
              </w:rPr>
              <w:t>-а</w:t>
            </w:r>
          </w:p>
        </w:tc>
      </w:tr>
      <w:tr w:rsidR="00101CE0" w14:paraId="448C8107" w14:textId="77777777" w:rsidTr="00A04B4D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DE52E1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C1E6AB6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Хербицид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5F0B451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Tribenuron – metil 750g/kg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E4245FD" w14:textId="77777777" w:rsidR="00101CE0" w:rsidRP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12"/>
                <w:szCs w:val="12"/>
                <w:lang w:val="sr-Latn-RS" w:eastAsia="en-US"/>
              </w:rPr>
            </w:pPr>
            <w:r w:rsidRPr="00101CE0">
              <w:rPr>
                <w:rFonts w:eastAsiaTheme="minorHAnsi"/>
                <w:kern w:val="0"/>
                <w:sz w:val="12"/>
                <w:szCs w:val="12"/>
                <w:lang w:val="sr-Latn-RS" w:eastAsia="en-US"/>
              </w:rPr>
              <w:t>Вододисперзибилне  грануле (WG)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F83EE72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ком. (20g)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35F8F38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240</w:t>
            </w:r>
          </w:p>
        </w:tc>
        <w:tc>
          <w:tcPr>
            <w:tcW w:w="10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05F7F1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058C8C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29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3EDD950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B68EAE" w14:textId="77777777" w:rsidR="00101CE0" w:rsidRDefault="00101CE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101CE0" w14:paraId="124AE7DF" w14:textId="77777777" w:rsidTr="00A04B4D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EBEE3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2.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B2DE008" w14:textId="77777777" w:rsidR="00101CE0" w:rsidRP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 w:rsidRPr="00101CE0"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Помоћна средства -  оквашивач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9F87D61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Izodecil-alkohol-etoksilat 900g/l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CEED05A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Концетровани раствор (SL)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BBC591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E972057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30</w:t>
            </w:r>
          </w:p>
        </w:tc>
        <w:tc>
          <w:tcPr>
            <w:tcW w:w="10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6C0B38D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9B4EB23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29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D590F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13E68E5" w14:textId="77777777" w:rsidR="00101CE0" w:rsidRDefault="00101CE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  <w:tr w:rsidR="00101CE0" w14:paraId="2087E5EF" w14:textId="77777777" w:rsidTr="00A04B4D">
        <w:trPr>
          <w:trHeight w:val="766"/>
        </w:trPr>
        <w:tc>
          <w:tcPr>
            <w:tcW w:w="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ADFED9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3.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416A472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Хербицид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3AF8C8C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Kletodim 120g/l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AF9641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Концентрат за емулзију (EC)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B23E259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AF6D03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  <w:t>100</w:t>
            </w:r>
          </w:p>
        </w:tc>
        <w:tc>
          <w:tcPr>
            <w:tcW w:w="10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6F5FB10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5AD48A9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129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3C96FE9" w14:textId="77777777" w:rsidR="00101CE0" w:rsidRDefault="00101CE0" w:rsidP="00A04B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1D70281" w14:textId="77777777" w:rsidR="00101CE0" w:rsidRDefault="00101CE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val="sr-Latn-RS" w:eastAsia="en-US"/>
              </w:rPr>
            </w:pPr>
          </w:p>
        </w:tc>
      </w:tr>
    </w:tbl>
    <w:p w14:paraId="22B37C61" w14:textId="77777777" w:rsidR="00101CE0" w:rsidRDefault="00101CE0" w:rsidP="00AC2ABF">
      <w:pPr>
        <w:jc w:val="both"/>
        <w:rPr>
          <w:lang w:val="sr-Cyrl-CS"/>
        </w:rPr>
      </w:pPr>
    </w:p>
    <w:p w14:paraId="4849FFFD" w14:textId="73306584"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14:paraId="59EE5E6E" w14:textId="77777777" w:rsidR="00206553" w:rsidRDefault="00206553" w:rsidP="00D03D3A">
      <w:pPr>
        <w:jc w:val="both"/>
        <w:rPr>
          <w:lang w:val="sr-Cyrl-CS"/>
        </w:rPr>
      </w:pPr>
    </w:p>
    <w:p w14:paraId="28A993C7" w14:textId="77777777"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 Ковин</w:t>
      </w:r>
      <w:r w:rsidRPr="001F7ECF">
        <w:rPr>
          <w:bCs/>
          <w:lang w:val="ru-RU"/>
        </w:rPr>
        <w:t>).</w:t>
      </w:r>
    </w:p>
    <w:p w14:paraId="0C970FC4" w14:textId="77777777" w:rsidR="00C32CAB" w:rsidRPr="00EB3784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14:paraId="1A4476D8" w14:textId="77777777" w:rsidR="004F0860" w:rsidRPr="00EB3784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EB3784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14:paraId="4F900F7D" w14:textId="77777777" w:rsidR="004F0860" w:rsidRPr="00EB3784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EB3784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14:paraId="64AF1223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2B57BFDA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14:paraId="6067E0B1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0C23BF9E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14:paraId="527AD7A8" w14:textId="77777777" w:rsidR="00B2551F" w:rsidRPr="002F6CA9" w:rsidRDefault="00B2551F" w:rsidP="00D03D3A">
      <w:pPr>
        <w:jc w:val="both"/>
        <w:rPr>
          <w:lang w:val="ru-RU"/>
        </w:rPr>
      </w:pPr>
    </w:p>
    <w:p w14:paraId="4DB017E8" w14:textId="77777777"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14:paraId="7791EAE1" w14:textId="77777777"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14:paraId="33ECC482" w14:textId="77777777" w:rsidR="00D03D3A" w:rsidRPr="002F6CA9" w:rsidRDefault="00D03D3A" w:rsidP="00D03D3A">
      <w:pPr>
        <w:jc w:val="both"/>
        <w:rPr>
          <w:lang w:val="ru-RU"/>
        </w:rPr>
      </w:pPr>
    </w:p>
    <w:p w14:paraId="1D3B71FD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14:paraId="0C90CAAF" w14:textId="77777777"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14:paraId="29BC51E6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389EB27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14:paraId="3B31EEED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05A7D690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14:paraId="12DF0B56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14:paraId="11C29E7D" w14:textId="397B4F24" w:rsidR="00D910E4" w:rsidRDefault="00D910E4" w:rsidP="00D03D3A">
      <w:pPr>
        <w:pStyle w:val="BodyText"/>
        <w:spacing w:after="0"/>
        <w:jc w:val="both"/>
        <w:rPr>
          <w:lang w:val="ru-RU"/>
        </w:rPr>
      </w:pPr>
    </w:p>
    <w:p w14:paraId="4A97F12B" w14:textId="77777777" w:rsidR="003101F3" w:rsidRPr="00EB3784" w:rsidRDefault="003101F3" w:rsidP="00D03D3A">
      <w:pPr>
        <w:pStyle w:val="BodyText"/>
        <w:spacing w:after="0"/>
        <w:jc w:val="both"/>
        <w:rPr>
          <w:lang w:val="ru-RU"/>
        </w:rPr>
      </w:pPr>
    </w:p>
    <w:p w14:paraId="7246D662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lastRenderedPageBreak/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14:paraId="229B578D" w14:textId="77777777"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14:paraId="3C7A9011" w14:textId="70DB299B"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="00101CE0">
        <w:rPr>
          <w:lang w:val="sr-Cyrl-CS"/>
        </w:rPr>
        <w:t xml:space="preserve"> (три)</w:t>
      </w:r>
      <w:r w:rsidRPr="004472C9">
        <w:rPr>
          <w:lang w:val="sr-Cyrl-CS"/>
        </w:rPr>
        <w:t xml:space="preserve"> дана од дана пријема захтева за испоруку.</w:t>
      </w:r>
    </w:p>
    <w:p w14:paraId="44F5BFD5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22CD182F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>
        <w:rPr>
          <w:lang w:val="sr-Cyrl-CS"/>
        </w:rPr>
        <w:t xml:space="preserve"> Ковин</w:t>
      </w:r>
      <w:r w:rsidR="00984984">
        <w:rPr>
          <w:lang w:val="sr-Cyrl-CS"/>
        </w:rPr>
        <w:t xml:space="preserve">у Ковину, </w:t>
      </w:r>
      <w:r w:rsidR="00D910E4">
        <w:rPr>
          <w:lang w:val="sr-Cyrl-CS"/>
        </w:rPr>
        <w:t>Немањина бр. 16</w:t>
      </w:r>
      <w:r w:rsidRPr="004472C9">
        <w:rPr>
          <w:lang w:val="sr-Cyrl-CS"/>
        </w:rPr>
        <w:t>.</w:t>
      </w:r>
    </w:p>
    <w:p w14:paraId="312599B1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0A85F43F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14:paraId="4FF7B94D" w14:textId="77777777" w:rsidR="00C32CAB" w:rsidRDefault="00C32CAB" w:rsidP="00D03D3A">
      <w:pPr>
        <w:jc w:val="both"/>
        <w:rPr>
          <w:lang w:val="sr-Cyrl-CS"/>
        </w:rPr>
      </w:pPr>
    </w:p>
    <w:p w14:paraId="6D8CA373" w14:textId="77777777"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EB3784" w:rsidRPr="00EB3784">
        <w:rPr>
          <w:lang w:val="ru-RU"/>
        </w:rPr>
        <w:t xml:space="preserve">              </w:t>
      </w:r>
      <w:r w:rsidR="00EB3784">
        <w:rPr>
          <w:lang w:val="sr-Cyrl-CS"/>
        </w:rPr>
        <w:t>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14:paraId="476762DF" w14:textId="77777777"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14:paraId="6448D4A9" w14:textId="77777777"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14:paraId="59133474" w14:textId="77777777"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14:paraId="50D036E8" w14:textId="77777777"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14:paraId="5ED74A48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14:paraId="04498A7F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1452D18D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14:paraId="483DD687" w14:textId="77777777"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14:paraId="075BDDC0" w14:textId="77777777"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14:paraId="6A56C705" w14:textId="77777777" w:rsidR="00F44861" w:rsidRDefault="00F44861" w:rsidP="00D03D3A">
      <w:pPr>
        <w:jc w:val="center"/>
        <w:rPr>
          <w:b/>
          <w:lang w:val="sr-Cyrl-CS"/>
        </w:rPr>
      </w:pPr>
    </w:p>
    <w:p w14:paraId="1E1DF478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14:paraId="7E385769" w14:textId="77777777"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14:paraId="527E63B6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55C40DAA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14:paraId="5D4D16B6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16D29C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14:paraId="03E93D3F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14:paraId="25DF4DF7" w14:textId="77777777" w:rsidR="00C32CAB" w:rsidRDefault="00C32CAB" w:rsidP="00D03D3A">
      <w:pPr>
        <w:jc w:val="both"/>
        <w:rPr>
          <w:lang w:val="ru-RU"/>
        </w:rPr>
      </w:pPr>
    </w:p>
    <w:p w14:paraId="02BEB96D" w14:textId="77777777"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 xml:space="preserve">овлашћен  је да пун износ штете настале због </w:t>
      </w:r>
      <w:r w:rsidRPr="001113B2">
        <w:rPr>
          <w:lang w:val="sr-Cyrl-CS"/>
        </w:rPr>
        <w:lastRenderedPageBreak/>
        <w:t>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14:paraId="4203E80B" w14:textId="77777777" w:rsidR="00067B45" w:rsidRDefault="00067B45" w:rsidP="00474FF2">
      <w:pPr>
        <w:pStyle w:val="BodyText2"/>
        <w:spacing w:after="0" w:line="240" w:lineRule="auto"/>
        <w:rPr>
          <w:b/>
          <w:lang w:val="ru-RU"/>
        </w:rPr>
      </w:pPr>
    </w:p>
    <w:p w14:paraId="2AE9B495" w14:textId="77777777"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14:paraId="62C16FA6" w14:textId="77777777" w:rsidR="00D03D3A" w:rsidRPr="00101CE0" w:rsidRDefault="00D03D3A" w:rsidP="00D03D3A">
      <w:pPr>
        <w:ind w:right="4"/>
        <w:jc w:val="both"/>
        <w:rPr>
          <w:lang w:val="sr-Cyrl-CS" w:eastAsia="sr-Latn-CS"/>
        </w:rPr>
      </w:pPr>
      <w:r w:rsidRPr="00101CE0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101CE0">
        <w:rPr>
          <w:lang w:eastAsia="sr-Latn-CS"/>
        </w:rPr>
        <w:t>e</w:t>
      </w:r>
      <w:r w:rsidRPr="00101CE0">
        <w:rPr>
          <w:lang w:val="sr-Cyrl-CS" w:eastAsia="sr-Latn-CS"/>
        </w:rPr>
        <w:t xml:space="preserve"> средств</w:t>
      </w:r>
      <w:r w:rsidRPr="00101CE0">
        <w:rPr>
          <w:lang w:eastAsia="sr-Latn-CS"/>
        </w:rPr>
        <w:t>o</w:t>
      </w:r>
      <w:r w:rsidRPr="00101CE0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14:paraId="31E523FF" w14:textId="77777777"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14:paraId="3EA2CEAB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14:paraId="06DF5895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14:paraId="4155F32B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14:paraId="195E8474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5A0C02B9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14:paraId="19D14FF9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0DF5B1FE" w14:textId="77777777"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14:paraId="25BA0909" w14:textId="77777777" w:rsidR="00AB162A" w:rsidRPr="00EB3784" w:rsidRDefault="00AB162A" w:rsidP="00D03D3A">
      <w:pPr>
        <w:pStyle w:val="BodyText2"/>
        <w:spacing w:after="0" w:line="240" w:lineRule="auto"/>
        <w:rPr>
          <w:lang w:val="ru-RU"/>
        </w:rPr>
      </w:pPr>
    </w:p>
    <w:p w14:paraId="6CF954BD" w14:textId="77777777"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14:paraId="3434D8E3" w14:textId="77777777"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EB3784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14:paraId="6A714A9D" w14:textId="77777777" w:rsidR="00AB162A" w:rsidRDefault="00AB162A" w:rsidP="00823621">
      <w:pPr>
        <w:rPr>
          <w:b/>
          <w:lang w:val="sr-Cyrl-CS"/>
        </w:rPr>
      </w:pPr>
    </w:p>
    <w:p w14:paraId="1748542F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14:paraId="4CD25F2C" w14:textId="67F70AD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</w:t>
      </w:r>
      <w:r w:rsidR="00101CE0">
        <w:rPr>
          <w:lang w:val="ru-RU"/>
        </w:rPr>
        <w:t xml:space="preserve"> (осам)</w:t>
      </w:r>
      <w:r w:rsidRPr="002F6CA9">
        <w:rPr>
          <w:lang w:val="ru-RU"/>
        </w:rPr>
        <w:t xml:space="preserve"> дана. Отказни рок тече од дана писменог споразума о раскиду Уговора.</w:t>
      </w:r>
    </w:p>
    <w:p w14:paraId="3D99FB7E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14:paraId="5751E8D0" w14:textId="77777777" w:rsidR="00823621" w:rsidRDefault="00823621" w:rsidP="00D03D3A">
      <w:pPr>
        <w:jc w:val="center"/>
        <w:rPr>
          <w:b/>
          <w:lang w:val="sr-Cyrl-CS"/>
        </w:rPr>
      </w:pPr>
    </w:p>
    <w:p w14:paraId="7C5D5DCF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14:paraId="24E4BDC5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14:paraId="7650F3DF" w14:textId="77777777"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14:paraId="1AA8B2E4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14:paraId="54E3987D" w14:textId="77777777" w:rsidR="00C040D0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14:paraId="3A5DCE13" w14:textId="77777777"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3BB78080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14:paraId="09C980ED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14:paraId="1263B015" w14:textId="77777777"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14:paraId="6F74B973" w14:textId="47DA6B2A" w:rsidR="00067B45" w:rsidRPr="003101F3" w:rsidRDefault="00D03D3A" w:rsidP="003101F3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</w:t>
      </w:r>
      <w:r w:rsidR="003101F3">
        <w:rPr>
          <w:lang w:val="ru-RU"/>
        </w:rPr>
        <w:t>.</w:t>
      </w:r>
    </w:p>
    <w:p w14:paraId="6BFB6D28" w14:textId="77777777" w:rsidR="00067B45" w:rsidRPr="00EB3784" w:rsidRDefault="00067B45" w:rsidP="00C040D0">
      <w:pPr>
        <w:rPr>
          <w:b/>
          <w:lang w:val="ru-RU"/>
        </w:rPr>
      </w:pPr>
    </w:p>
    <w:p w14:paraId="27978574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14:paraId="7AE77899" w14:textId="0D1FE60B"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 w:rsidR="00101CE0">
        <w:rPr>
          <w:lang w:val="sr-Cyrl-CS"/>
        </w:rPr>
        <w:t>5</w:t>
      </w:r>
      <w:r w:rsidRPr="00C70265">
        <w:rPr>
          <w:lang w:val="sr-Cyrl-CS"/>
        </w:rPr>
        <w:t xml:space="preserve"> </w:t>
      </w:r>
      <w:r>
        <w:rPr>
          <w:lang w:val="sr-Cyrl-CS"/>
        </w:rPr>
        <w:t>(</w:t>
      </w:r>
      <w:r w:rsidR="00101CE0">
        <w:rPr>
          <w:lang w:val="sr-Cyrl-CS"/>
        </w:rPr>
        <w:t>пет</w:t>
      </w:r>
      <w:r>
        <w:rPr>
          <w:lang w:val="sr-Cyrl-CS"/>
        </w:rPr>
        <w:t xml:space="preserve">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 xml:space="preserve">3 (три) примерка задржава наручилац, а </w:t>
      </w:r>
      <w:r w:rsidR="00101CE0">
        <w:rPr>
          <w:lang w:val="sr-Cyrl-CS"/>
        </w:rPr>
        <w:t>2</w:t>
      </w:r>
      <w:r>
        <w:rPr>
          <w:lang w:val="sr-Cyrl-CS"/>
        </w:rPr>
        <w:t xml:space="preserve"> (</w:t>
      </w:r>
      <w:r w:rsidR="00101CE0">
        <w:rPr>
          <w:lang w:val="sr-Cyrl-CS"/>
        </w:rPr>
        <w:t>два</w:t>
      </w:r>
      <w:r>
        <w:rPr>
          <w:lang w:val="sr-Cyrl-CS"/>
        </w:rPr>
        <w:t>) пример</w:t>
      </w:r>
      <w:r w:rsidR="00101CE0">
        <w:rPr>
          <w:lang w:val="sr-Cyrl-CS"/>
        </w:rPr>
        <w:t>ка</w:t>
      </w:r>
      <w:r>
        <w:rPr>
          <w:lang w:val="sr-Cyrl-CS"/>
        </w:rPr>
        <w:t xml:space="preserve"> </w:t>
      </w:r>
      <w:r w:rsidR="00101CE0">
        <w:rPr>
          <w:lang w:val="sr-Cyrl-CS"/>
        </w:rPr>
        <w:t>су</w:t>
      </w:r>
      <w:r>
        <w:rPr>
          <w:lang w:val="sr-Cyrl-CS"/>
        </w:rPr>
        <w:t xml:space="preserve"> за извршиоца.</w:t>
      </w:r>
    </w:p>
    <w:p w14:paraId="1D0A6E09" w14:textId="77777777"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14:paraId="342C0AD7" w14:textId="77777777"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14:paraId="18A89D18" w14:textId="77777777"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14:paraId="179F6408" w14:textId="77777777"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14:paraId="58CD573A" w14:textId="77777777"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14:paraId="5898417B" w14:textId="435CB742"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="00101CE0">
        <w:rPr>
          <w:b/>
          <w:lang w:val="ru-RU"/>
        </w:rPr>
        <w:t xml:space="preserve">                  </w:t>
      </w:r>
      <w:r>
        <w:rPr>
          <w:b/>
          <w:lang w:val="sr-Cyrl-CS"/>
        </w:rPr>
        <w:t>Д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И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Е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К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Т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="00101CE0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101CE0">
        <w:rPr>
          <w:b/>
          <w:lang w:val="sr-Cyrl-CS"/>
        </w:rPr>
        <w:t xml:space="preserve"> </w:t>
      </w:r>
    </w:p>
    <w:p w14:paraId="6414FDB9" w14:textId="77777777"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14:paraId="14568D95" w14:textId="1A6582EE"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 w:rsidR="00101CE0">
        <w:rPr>
          <w:b/>
          <w:lang w:val="ru-RU"/>
        </w:rPr>
        <w:t xml:space="preserve">               </w:t>
      </w:r>
      <w:r w:rsidR="00101CE0">
        <w:rPr>
          <w:b/>
          <w:lang w:val="sr-Cyrl-CS"/>
        </w:rPr>
        <w:t>Илија Јовановић</w:t>
      </w:r>
    </w:p>
    <w:p w14:paraId="57824BC5" w14:textId="77777777" w:rsidR="00C040D0" w:rsidRPr="00F17126" w:rsidRDefault="00C040D0" w:rsidP="00C040D0">
      <w:pPr>
        <w:rPr>
          <w:rFonts w:ascii="Arial" w:hAnsi="Arial" w:cs="Arial"/>
          <w:i/>
          <w:iCs/>
        </w:rPr>
      </w:pPr>
    </w:p>
    <w:p w14:paraId="3CA198B6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1E6C5749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3D5D44D7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3E26C439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7042898F" w14:textId="77777777" w:rsidR="00D03D3A" w:rsidRPr="002F6CA9" w:rsidRDefault="00D03D3A" w:rsidP="00D03D3A">
      <w:pPr>
        <w:rPr>
          <w:bCs/>
          <w:iCs/>
          <w:lang w:val="ru-RU"/>
        </w:rPr>
      </w:pPr>
    </w:p>
    <w:p w14:paraId="43A41E66" w14:textId="77777777" w:rsidR="00D03D3A" w:rsidRPr="002F6CA9" w:rsidRDefault="00D03D3A" w:rsidP="00D03D3A">
      <w:pPr>
        <w:rPr>
          <w:bCs/>
          <w:iCs/>
          <w:lang w:val="ru-RU"/>
        </w:rPr>
      </w:pPr>
    </w:p>
    <w:p w14:paraId="0A2EF4D1" w14:textId="77777777" w:rsidR="00D03D3A" w:rsidRPr="002F6CA9" w:rsidRDefault="00D03D3A" w:rsidP="00D03D3A">
      <w:pPr>
        <w:rPr>
          <w:bCs/>
          <w:iCs/>
          <w:lang w:val="ru-RU"/>
        </w:rPr>
      </w:pPr>
    </w:p>
    <w:p w14:paraId="4672AD86" w14:textId="77777777" w:rsidR="00D03D3A" w:rsidRPr="002F6CA9" w:rsidRDefault="00D03D3A" w:rsidP="00D03D3A">
      <w:pPr>
        <w:rPr>
          <w:bCs/>
          <w:iCs/>
          <w:lang w:val="ru-RU"/>
        </w:rPr>
      </w:pPr>
    </w:p>
    <w:p w14:paraId="3877BEFA" w14:textId="77777777" w:rsidR="00D03D3A" w:rsidRPr="002F6CA9" w:rsidRDefault="00D03D3A" w:rsidP="00D03D3A">
      <w:pPr>
        <w:rPr>
          <w:bCs/>
          <w:iCs/>
          <w:lang w:val="ru-RU"/>
        </w:rPr>
      </w:pPr>
    </w:p>
    <w:p w14:paraId="64E659BB" w14:textId="77777777" w:rsidR="00D03D3A" w:rsidRPr="002F6CA9" w:rsidRDefault="00D03D3A" w:rsidP="00D03D3A">
      <w:pPr>
        <w:rPr>
          <w:bCs/>
          <w:iCs/>
          <w:lang w:val="ru-RU"/>
        </w:rPr>
      </w:pPr>
    </w:p>
    <w:p w14:paraId="740D3DC3" w14:textId="77777777" w:rsidR="00D03D3A" w:rsidRPr="002F6CA9" w:rsidRDefault="00D03D3A" w:rsidP="00D03D3A">
      <w:pPr>
        <w:rPr>
          <w:bCs/>
          <w:iCs/>
          <w:lang w:val="ru-RU"/>
        </w:rPr>
      </w:pPr>
    </w:p>
    <w:p w14:paraId="3B075215" w14:textId="77777777" w:rsidR="00D03D3A" w:rsidRPr="002F6CA9" w:rsidRDefault="00D03D3A" w:rsidP="00D03D3A">
      <w:pPr>
        <w:rPr>
          <w:bCs/>
          <w:iCs/>
          <w:lang w:val="ru-RU"/>
        </w:rPr>
      </w:pPr>
    </w:p>
    <w:p w14:paraId="22E4CD5E" w14:textId="77777777" w:rsidR="00D03D3A" w:rsidRPr="002F6CA9" w:rsidRDefault="00D03D3A" w:rsidP="00D03D3A">
      <w:pPr>
        <w:rPr>
          <w:bCs/>
          <w:iCs/>
          <w:lang w:val="ru-RU"/>
        </w:rPr>
      </w:pPr>
    </w:p>
    <w:p w14:paraId="3EA74B8B" w14:textId="77777777" w:rsidR="00D03D3A" w:rsidRPr="002F6CA9" w:rsidRDefault="00D03D3A" w:rsidP="00D03D3A">
      <w:pPr>
        <w:rPr>
          <w:bCs/>
          <w:iCs/>
          <w:lang w:val="ru-RU"/>
        </w:rPr>
      </w:pPr>
    </w:p>
    <w:p w14:paraId="3309D668" w14:textId="77777777" w:rsidR="00D03D3A" w:rsidRPr="002F6CA9" w:rsidRDefault="00D03D3A" w:rsidP="00D03D3A">
      <w:pPr>
        <w:rPr>
          <w:bCs/>
          <w:iCs/>
          <w:lang w:val="ru-RU"/>
        </w:rPr>
      </w:pPr>
    </w:p>
    <w:p w14:paraId="1B73357E" w14:textId="77777777" w:rsidR="00D03D3A" w:rsidRPr="002F6CA9" w:rsidRDefault="00D03D3A" w:rsidP="00D03D3A">
      <w:pPr>
        <w:rPr>
          <w:bCs/>
          <w:iCs/>
          <w:lang w:val="ru-RU"/>
        </w:rPr>
      </w:pPr>
    </w:p>
    <w:p w14:paraId="2DD7D0DB" w14:textId="77777777" w:rsidR="00D03D3A" w:rsidRPr="002F6CA9" w:rsidRDefault="00D03D3A" w:rsidP="00D03D3A">
      <w:pPr>
        <w:rPr>
          <w:bCs/>
          <w:iCs/>
          <w:lang w:val="ru-RU"/>
        </w:rPr>
      </w:pPr>
    </w:p>
    <w:p w14:paraId="4B74303C" w14:textId="77777777" w:rsidR="00D03D3A" w:rsidRPr="002F6CA9" w:rsidRDefault="00D03D3A" w:rsidP="00D03D3A">
      <w:pPr>
        <w:rPr>
          <w:bCs/>
          <w:iCs/>
          <w:lang w:val="ru-RU"/>
        </w:rPr>
      </w:pPr>
    </w:p>
    <w:p w14:paraId="436B3CFF" w14:textId="77777777" w:rsidR="00D03D3A" w:rsidRPr="002F6CA9" w:rsidRDefault="00D03D3A" w:rsidP="00D03D3A">
      <w:pPr>
        <w:rPr>
          <w:bCs/>
          <w:iCs/>
          <w:lang w:val="ru-RU"/>
        </w:rPr>
      </w:pPr>
    </w:p>
    <w:p w14:paraId="040FDC41" w14:textId="77777777" w:rsidR="00D03D3A" w:rsidRPr="002F6CA9" w:rsidRDefault="00D03D3A" w:rsidP="00D03D3A">
      <w:pPr>
        <w:rPr>
          <w:bCs/>
          <w:iCs/>
          <w:lang w:val="ru-RU"/>
        </w:rPr>
      </w:pPr>
    </w:p>
    <w:p w14:paraId="6F816661" w14:textId="77777777" w:rsidR="00710763" w:rsidRPr="002F6CA9" w:rsidRDefault="00710763" w:rsidP="00D03D3A">
      <w:pPr>
        <w:rPr>
          <w:bCs/>
          <w:iCs/>
          <w:lang w:val="ru-RU"/>
        </w:rPr>
      </w:pPr>
    </w:p>
    <w:p w14:paraId="52417CFD" w14:textId="77777777" w:rsidR="00710763" w:rsidRPr="002F6CA9" w:rsidRDefault="00710763" w:rsidP="00D03D3A">
      <w:pPr>
        <w:rPr>
          <w:bCs/>
          <w:iCs/>
          <w:lang w:val="ru-RU"/>
        </w:rPr>
      </w:pPr>
    </w:p>
    <w:p w14:paraId="3564E987" w14:textId="77777777" w:rsidR="00710763" w:rsidRPr="002F6CA9" w:rsidRDefault="00710763" w:rsidP="00D03D3A">
      <w:pPr>
        <w:rPr>
          <w:bCs/>
          <w:iCs/>
          <w:lang w:val="ru-RU"/>
        </w:rPr>
      </w:pPr>
    </w:p>
    <w:p w14:paraId="7B5F9DEE" w14:textId="77777777" w:rsidR="00710763" w:rsidRPr="002F6CA9" w:rsidRDefault="00710763" w:rsidP="00D03D3A">
      <w:pPr>
        <w:rPr>
          <w:bCs/>
          <w:iCs/>
          <w:lang w:val="ru-RU"/>
        </w:rPr>
      </w:pPr>
    </w:p>
    <w:p w14:paraId="1E3AB504" w14:textId="77777777" w:rsidR="00710763" w:rsidRPr="002F6CA9" w:rsidRDefault="00710763" w:rsidP="00D03D3A">
      <w:pPr>
        <w:rPr>
          <w:bCs/>
          <w:iCs/>
          <w:lang w:val="ru-RU"/>
        </w:rPr>
      </w:pPr>
    </w:p>
    <w:p w14:paraId="4D3F102D" w14:textId="77777777" w:rsidR="00710763" w:rsidRPr="002F6CA9" w:rsidRDefault="00710763" w:rsidP="00D03D3A">
      <w:pPr>
        <w:rPr>
          <w:bCs/>
          <w:iCs/>
          <w:lang w:val="ru-RU"/>
        </w:rPr>
      </w:pPr>
    </w:p>
    <w:p w14:paraId="075C7142" w14:textId="77777777" w:rsidR="00710763" w:rsidRPr="002F6CA9" w:rsidRDefault="00710763" w:rsidP="00D03D3A">
      <w:pPr>
        <w:rPr>
          <w:bCs/>
          <w:iCs/>
          <w:lang w:val="ru-RU"/>
        </w:rPr>
      </w:pPr>
    </w:p>
    <w:p w14:paraId="00719B77" w14:textId="77777777" w:rsidR="00710763" w:rsidRPr="002F6CA9" w:rsidRDefault="00710763" w:rsidP="00D03D3A">
      <w:pPr>
        <w:rPr>
          <w:bCs/>
          <w:iCs/>
          <w:lang w:val="ru-RU"/>
        </w:rPr>
      </w:pPr>
    </w:p>
    <w:p w14:paraId="2165D755" w14:textId="77777777" w:rsidR="00710763" w:rsidRPr="002F6CA9" w:rsidRDefault="00710763" w:rsidP="00D03D3A">
      <w:pPr>
        <w:rPr>
          <w:bCs/>
          <w:iCs/>
          <w:lang w:val="ru-RU"/>
        </w:rPr>
      </w:pPr>
    </w:p>
    <w:p w14:paraId="5B02AD12" w14:textId="77777777"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D3A"/>
    <w:rsid w:val="00031810"/>
    <w:rsid w:val="00067B45"/>
    <w:rsid w:val="000E193C"/>
    <w:rsid w:val="000E2085"/>
    <w:rsid w:val="00101CE0"/>
    <w:rsid w:val="00107D62"/>
    <w:rsid w:val="001C41A5"/>
    <w:rsid w:val="00206553"/>
    <w:rsid w:val="00270663"/>
    <w:rsid w:val="002F6CA9"/>
    <w:rsid w:val="003101F3"/>
    <w:rsid w:val="00327525"/>
    <w:rsid w:val="00425A21"/>
    <w:rsid w:val="00474FF2"/>
    <w:rsid w:val="004F0860"/>
    <w:rsid w:val="0058625B"/>
    <w:rsid w:val="005D0684"/>
    <w:rsid w:val="005E6684"/>
    <w:rsid w:val="00692C32"/>
    <w:rsid w:val="00710763"/>
    <w:rsid w:val="007A600B"/>
    <w:rsid w:val="00823621"/>
    <w:rsid w:val="009072BF"/>
    <w:rsid w:val="00944B7F"/>
    <w:rsid w:val="00984984"/>
    <w:rsid w:val="009A4731"/>
    <w:rsid w:val="00A04B4D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A853C"/>
  <w15:docId w15:val="{628374A6-1F63-456F-AFDD-F1897D0E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49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984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3F9D6-1121-4C96-8DDA-CE6F5A2D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44</cp:revision>
  <cp:lastPrinted>2022-02-22T11:53:00Z</cp:lastPrinted>
  <dcterms:created xsi:type="dcterms:W3CDTF">2020-04-08T09:21:00Z</dcterms:created>
  <dcterms:modified xsi:type="dcterms:W3CDTF">2022-02-22T11:53:00Z</dcterms:modified>
</cp:coreProperties>
</file>